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0EFC2300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70CCF">
        <w:rPr>
          <w:rFonts w:ascii="Times New Roman" w:hAnsi="Times New Roman" w:cs="Times New Roman"/>
          <w:b/>
          <w:sz w:val="24"/>
          <w:szCs w:val="24"/>
        </w:rPr>
        <w:t>3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58950D7" w14:textId="78528885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D4107A">
        <w:rPr>
          <w:rFonts w:ascii="Times New Roman" w:hAnsi="Times New Roman" w:cs="Times New Roman"/>
          <w:sz w:val="24"/>
          <w:szCs w:val="24"/>
        </w:rPr>
        <w:t xml:space="preserve"> 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5B244936" w:rsidR="002121E3" w:rsidRPr="00D4107A" w:rsidRDefault="00E72114" w:rsidP="00F628D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</w:t>
            </w:r>
            <w:r w:rsidR="00F62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62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F628D0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F62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</w:t>
            </w:r>
            <w:r w:rsidR="00F628D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bookmarkStart w:id="0" w:name="_GoBack"/>
            <w:bookmarkEnd w:id="0"/>
            <w:r w:rsidR="003E46A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BFFB53" w14:textId="7ED33099" w:rsidR="007C74C7" w:rsidRPr="00D4107A" w:rsidRDefault="00924B2D" w:rsidP="004618E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Местонахождения имущества: 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Войсковая часть 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3494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2610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Хабаровский край, 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Амурский район, </w:t>
            </w:r>
            <w:proofErr w:type="spellStart"/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Эльбан</w:t>
            </w:r>
            <w:proofErr w:type="spellEnd"/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Заводск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ая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4618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3А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1CC8E132" w:rsidR="007775FB" w:rsidRPr="007775FB" w:rsidRDefault="004618EB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11 460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13CBFD71" w:rsidR="000D0538" w:rsidRPr="00D4107A" w:rsidRDefault="004618EB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146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1C245061" w:rsidR="000D0538" w:rsidRPr="00D4107A" w:rsidRDefault="004618EB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573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5F1FA6EC" w:rsidR="000D0538" w:rsidRPr="00D4107A" w:rsidRDefault="004618EB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Банка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3A188D32" w:rsidR="00BF4A44" w:rsidRPr="00D4107A" w:rsidRDefault="000D2A69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2 292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CE26D4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b/>
                <w:sz w:val="24"/>
                <w:szCs w:val="24"/>
              </w:rPr>
            </w:pP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участие в </w:t>
            </w:r>
            <w:r w:rsidR="000553A6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продаж</w:t>
            </w: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553A6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посредством публичного предложения </w:t>
            </w: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44D43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  <w:r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="006961E1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ию</w:t>
            </w:r>
            <w:r w:rsidR="00A44D43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="006961E1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25786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4D43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3E41BCC1" w14:textId="644FC3DE" w:rsidR="002121E3" w:rsidRPr="00CE26D4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приема заявок на участие в </w:t>
            </w:r>
            <w:r w:rsidR="00A25786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продаже посредством публичного предложения </w:t>
            </w: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44D43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4D43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25786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5B717785" w14:textId="0DF26136" w:rsidR="00FE51D8" w:rsidRPr="00CE26D4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Признание претендентов участниками торгов </w:t>
            </w:r>
            <w:r w:rsidR="00A44D43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25786" w:rsidRPr="00CE26D4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494B1C" w:rsidRPr="00CE26D4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="00A44D43" w:rsidRPr="00CE26D4">
              <w:rPr>
                <w:rFonts w:ascii="TimesNewRomanPSMT" w:hAnsi="TimesNewRomanPSMT" w:cs="TimesNewRomanPSMT"/>
                <w:b/>
                <w:sz w:val="24"/>
                <w:szCs w:val="24"/>
              </w:rPr>
              <w:lastRenderedPageBreak/>
              <w:t>июля</w:t>
            </w:r>
            <w:r w:rsidR="000B2D8D" w:rsidRPr="00CE26D4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CE26D4">
              <w:rPr>
                <w:rFonts w:ascii="TimesNewRomanPSMT" w:hAnsi="TimesNewRomanPSMT" w:cs="TimesNewRomanPSMT"/>
                <w:b/>
                <w:sz w:val="24"/>
                <w:szCs w:val="24"/>
              </w:rPr>
              <w:t>20</w:t>
            </w:r>
            <w:r w:rsidR="00A25786" w:rsidRPr="00CE26D4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A44D43" w:rsidRPr="00CE26D4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CE26D4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CE26D4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="00A44D43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72114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="00A44D43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июл</w:t>
            </w:r>
            <w:r w:rsidR="00A25786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CE26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72114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5786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2114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в 1</w:t>
            </w:r>
            <w:r w:rsidR="00A25786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114" w:rsidRPr="00CE2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0C26BF58" w:rsidR="002121E3" w:rsidRPr="00D4107A" w:rsidRDefault="00462BB6" w:rsidP="004618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2204210000</w:t>
            </w:r>
            <w:r w:rsidR="004618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32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94"/>
        <w:gridCol w:w="4040"/>
        <w:gridCol w:w="1134"/>
        <w:gridCol w:w="993"/>
        <w:gridCol w:w="1871"/>
      </w:tblGrid>
      <w:tr w:rsidR="004618EB" w14:paraId="30D76E5A" w14:textId="77777777" w:rsidTr="004618EB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40318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7AC53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AC8B0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1EE4B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6D0DD" w14:textId="77777777" w:rsidR="004618EB" w:rsidRPr="00A44D43" w:rsidRDefault="004618EB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4618EB" w14:paraId="1FD64460" w14:textId="77777777" w:rsidTr="004618EB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131C9" w14:textId="77777777" w:rsidR="004618EB" w:rsidRPr="00A44D43" w:rsidRDefault="004618EB" w:rsidP="00A44D43">
            <w:pPr>
              <w:spacing w:after="0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C39C" w14:textId="7EA86307" w:rsidR="004618EB" w:rsidRPr="004618EB" w:rsidRDefault="004618EB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8EB">
              <w:rPr>
                <w:rFonts w:ascii="Times New Roman" w:hAnsi="Times New Roman" w:cs="Times New Roman"/>
                <w:sz w:val="24"/>
                <w:szCs w:val="24"/>
              </w:rPr>
              <w:t xml:space="preserve">Машинка механическая для стрижки волос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01E79" w14:textId="799EDA0F" w:rsidR="004618EB" w:rsidRPr="00A44D43" w:rsidRDefault="004618EB" w:rsidP="00A44D43">
            <w:pPr>
              <w:spacing w:after="0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E80F7" w14:textId="77777777" w:rsidR="004618EB" w:rsidRDefault="004618EB" w:rsidP="00A44D43">
            <w:pPr>
              <w:spacing w:after="0"/>
              <w:jc w:val="center"/>
              <w:rPr>
                <w:rFonts w:ascii="12" w:hAnsi="12" w:cs="Times New Roman"/>
                <w:sz w:val="24"/>
                <w:szCs w:val="24"/>
              </w:rPr>
            </w:pPr>
          </w:p>
          <w:p w14:paraId="63EDE9E3" w14:textId="26893A6D" w:rsidR="004618EB" w:rsidRPr="00A44D43" w:rsidRDefault="004618EB" w:rsidP="00A44D4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12" w:hAnsi="12" w:cs="Times New Roman"/>
                <w:sz w:val="24"/>
                <w:szCs w:val="24"/>
              </w:rPr>
              <w:t>25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200A" w14:textId="77777777" w:rsidR="004618EB" w:rsidRPr="00A44D43" w:rsidRDefault="004618EB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9FE1B" w14:textId="752B3183" w:rsidR="004618EB" w:rsidRPr="00A44D43" w:rsidRDefault="004618EB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sz w:val="24"/>
                <w:szCs w:val="24"/>
              </w:rPr>
              <w:t xml:space="preserve">1 категория </w:t>
            </w:r>
          </w:p>
        </w:tc>
      </w:tr>
      <w:tr w:rsidR="004618EB" w14:paraId="778FE34B" w14:textId="77777777" w:rsidTr="004618EB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7EF93" w14:textId="660FB8A4" w:rsidR="004618EB" w:rsidRPr="00A44D43" w:rsidRDefault="004618EB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EAF86" w14:textId="1569D312" w:rsidR="004618EB" w:rsidRPr="004618EB" w:rsidRDefault="004618EB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8EB">
              <w:rPr>
                <w:rFonts w:ascii="Times New Roman" w:hAnsi="Times New Roman" w:cs="Times New Roman"/>
                <w:sz w:val="24"/>
                <w:szCs w:val="24"/>
              </w:rPr>
              <w:t>Машинка механическая для стрижки волос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06858" w14:textId="2C42DC55" w:rsidR="004618EB" w:rsidRPr="00A44D43" w:rsidRDefault="004618EB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C2DC0" w14:textId="77777777" w:rsidR="004618EB" w:rsidRDefault="004618EB" w:rsidP="00A44D43">
            <w:pPr>
              <w:spacing w:after="0"/>
              <w:jc w:val="center"/>
              <w:rPr>
                <w:rFonts w:ascii="12" w:hAnsi="12" w:cs="Times New Roman"/>
                <w:sz w:val="24"/>
                <w:szCs w:val="24"/>
              </w:rPr>
            </w:pPr>
          </w:p>
          <w:p w14:paraId="599FC871" w14:textId="7993391E" w:rsidR="004618EB" w:rsidRDefault="004618EB" w:rsidP="00A44D43">
            <w:pPr>
              <w:spacing w:after="0"/>
              <w:jc w:val="center"/>
              <w:rPr>
                <w:rFonts w:ascii="12" w:hAnsi="12" w:cs="Times New Roman"/>
                <w:sz w:val="24"/>
                <w:szCs w:val="24"/>
              </w:rPr>
            </w:pPr>
            <w:r>
              <w:rPr>
                <w:rFonts w:ascii="12" w:hAnsi="12" w:cs="Times New Roman"/>
                <w:sz w:val="24"/>
                <w:szCs w:val="24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63998" w14:textId="77777777" w:rsidR="004618EB" w:rsidRDefault="004618EB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56711" w14:textId="77A2062B" w:rsidR="004618EB" w:rsidRPr="00A44D43" w:rsidRDefault="004618EB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7BF10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6DA748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B4667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4CC72ED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261935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45E2EA5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C30591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5D5B4F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28B849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D6AD5E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9BA24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BAC741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EDDC4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28BF1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F3909F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A400C6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35DB954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9BA0B5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6712DBF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EF4EB1B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4EC21CF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D9C21C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9F8AA0C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3A0948E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26FF1B6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B98C310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E7FFE87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F543FFC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E277033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A084392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A15193A" w14:textId="77777777" w:rsidR="002B1F85" w:rsidRDefault="002B1F85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62832FE" w14:textId="77777777" w:rsidR="00C42FC1" w:rsidRDefault="00C42FC1" w:rsidP="002B1F85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6C05C323" w14:textId="77777777" w:rsidR="002B1F85" w:rsidRPr="002B1F85" w:rsidRDefault="002B1F85" w:rsidP="002B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B1F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14:paraId="341C14F2" w14:textId="77777777" w:rsidR="002B1F85" w:rsidRPr="002B1F85" w:rsidRDefault="002B1F85" w:rsidP="002B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5C4BE0" w14:textId="77777777" w:rsidR="002B1F85" w:rsidRPr="002B1F85" w:rsidRDefault="002B1F85" w:rsidP="002B1F85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 w:rsidRPr="002B1F85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 w:rsidRPr="002B1F85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53D7A08C" w14:textId="77777777" w:rsidR="002B1F85" w:rsidRPr="002B1F85" w:rsidRDefault="002B1F85" w:rsidP="002B1F8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12370257" w14:textId="77777777" w:rsidR="002B1F85" w:rsidRPr="002B1F85" w:rsidRDefault="002B1F85" w:rsidP="002B1F8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3617129" w14:textId="77777777" w:rsidR="002B1F85" w:rsidRPr="002B1F85" w:rsidRDefault="002B1F85" w:rsidP="002B1F85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B1F85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2B1F85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2B1F85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2C3F1C85" w14:textId="77777777" w:rsidR="002B1F85" w:rsidRPr="002B1F85" w:rsidRDefault="002B1F85" w:rsidP="002B1F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0C35E001" w14:textId="77777777" w:rsidR="002B1F85" w:rsidRPr="002B1F85" w:rsidRDefault="002B1F85" w:rsidP="002B1F85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09DF36FF" w14:textId="77777777" w:rsidR="002B1F85" w:rsidRPr="002B1F85" w:rsidRDefault="002B1F85" w:rsidP="002B1F8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534D83B1" w14:textId="77777777" w:rsidR="002B1F85" w:rsidRPr="002B1F85" w:rsidRDefault="002B1F85" w:rsidP="002B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5FC1F9D6" w14:textId="77777777" w:rsidR="002B1F85" w:rsidRPr="002B1F85" w:rsidRDefault="002B1F85" w:rsidP="002B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2F9A6D18" w14:textId="77777777" w:rsidR="002B1F85" w:rsidRPr="002B1F85" w:rsidRDefault="002B1F85" w:rsidP="002B1F8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52581034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1772769B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1D3CD860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424599F7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03307053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7451E096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0421E2CB" w14:textId="77777777" w:rsidR="002B1F85" w:rsidRPr="002B1F85" w:rsidRDefault="002B1F85" w:rsidP="002B1F8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 w:rsidRPr="002B1F85">
        <w:rPr>
          <w:rFonts w:ascii="Courier New" w:eastAsia="Times New Roman" w:hAnsi="Courier New" w:cs="Times New Roman"/>
        </w:rPr>
        <w:t xml:space="preserve"> </w:t>
      </w:r>
      <w:r w:rsidRPr="002B1F85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23063960" w14:textId="77777777" w:rsidR="002B1F85" w:rsidRPr="002B1F85" w:rsidRDefault="002B1F85" w:rsidP="002B1F8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40D3D11F" w14:textId="77777777" w:rsidR="002B1F85" w:rsidRPr="002B1F85" w:rsidRDefault="002B1F85" w:rsidP="002B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 w:rsidRPr="002B1F85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2B1F85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 w:rsidRPr="002B1F85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2B1F85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190A6369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E94821F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250A3F8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AAF5096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2B36F1F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8BACFED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1C7A4DE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30CB688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9C3701A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9B0501D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BFE4AFF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58FBFAD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6B91BAC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6678ECB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DDDDE82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3ADF61F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3C7D562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451ED71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60EBD8D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E8A983A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5FE9FEB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449D2B6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A41C375" w14:textId="77777777" w:rsidR="002B1F85" w:rsidRPr="002B1F85" w:rsidRDefault="002B1F85" w:rsidP="002B1F8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F44C99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B1F85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14:paraId="522B7567" w14:textId="77777777" w:rsidR="002B1F85" w:rsidRPr="002B1F85" w:rsidRDefault="002B1F85" w:rsidP="002B1F8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843D8DE" w14:textId="77777777" w:rsidR="002B1F85" w:rsidRPr="002B1F85" w:rsidRDefault="002B1F85" w:rsidP="002B1F85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 w:rsidRPr="002B1F85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14:paraId="0DE39E6F" w14:textId="77777777" w:rsidR="002B1F85" w:rsidRPr="002B1F85" w:rsidRDefault="002B1F85" w:rsidP="002B1F8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7041BD5F" w14:textId="77777777" w:rsidR="002B1F85" w:rsidRPr="002B1F85" w:rsidRDefault="002B1F85" w:rsidP="002B1F85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B1F85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2B1F85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2B1F85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250AD66E" w14:textId="77777777" w:rsidR="002B1F85" w:rsidRPr="002B1F85" w:rsidRDefault="002B1F85" w:rsidP="002B1F85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BD1099C" w14:textId="77777777" w:rsidR="002B1F85" w:rsidRPr="002B1F85" w:rsidRDefault="002B1F85" w:rsidP="002B1F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0D6A82BC" w14:textId="77777777" w:rsidR="002B1F85" w:rsidRPr="002B1F85" w:rsidRDefault="002B1F85" w:rsidP="002B1F85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4A2630B3" w14:textId="77777777" w:rsidR="002B1F85" w:rsidRPr="002B1F85" w:rsidRDefault="002B1F85" w:rsidP="002B1F8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36272B07" w14:textId="77777777" w:rsidR="002B1F85" w:rsidRPr="002B1F85" w:rsidRDefault="002B1F85" w:rsidP="002B1F85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17AA89E1" w14:textId="77777777" w:rsidR="002B1F85" w:rsidRPr="002B1F85" w:rsidRDefault="002B1F85" w:rsidP="002B1F85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04784A85" w14:textId="77777777" w:rsidR="002B1F85" w:rsidRPr="002B1F85" w:rsidRDefault="002B1F85" w:rsidP="002B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15CF7243" w14:textId="77777777" w:rsidR="002B1F85" w:rsidRPr="002B1F85" w:rsidRDefault="002B1F85" w:rsidP="002B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525F32AE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29281BD9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02C1171F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44A0B815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64C2E3D5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23AB49EF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7D400A58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1CD9DED6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6D467DCC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4454F4F1" w14:textId="77777777" w:rsidR="002B1F85" w:rsidRPr="002B1F85" w:rsidRDefault="002B1F85" w:rsidP="002B1F85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0A45A8E1" w14:textId="77777777" w:rsidR="002B1F85" w:rsidRPr="002B1F85" w:rsidRDefault="002B1F85" w:rsidP="002B1F85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2D6C85B9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3752D6B6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0003C90E" w14:textId="77777777" w:rsidR="002B1F85" w:rsidRPr="002B1F85" w:rsidRDefault="002B1F85" w:rsidP="002B1F85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2C44D5C2" w14:textId="77777777" w:rsidR="002B1F85" w:rsidRPr="002B1F85" w:rsidRDefault="002B1F85" w:rsidP="002B1F85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67C94BBE" w14:textId="77777777" w:rsidR="002B1F85" w:rsidRPr="002B1F85" w:rsidRDefault="002B1F85" w:rsidP="002B1F8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306B9EA4" w14:textId="77777777" w:rsidR="002B1F85" w:rsidRPr="002B1F85" w:rsidRDefault="002B1F85" w:rsidP="002B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2BB1B6DF" w14:textId="77777777" w:rsidR="002B1F85" w:rsidRPr="002B1F85" w:rsidRDefault="002B1F85" w:rsidP="002B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5BC152D1" w14:textId="77777777" w:rsidR="002B1F85" w:rsidRPr="002B1F85" w:rsidRDefault="002B1F85" w:rsidP="002B1F85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B1F85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2B1F85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 w:rsidRPr="002B1F85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2B1F85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3F390BD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A893C7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E040A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F1DD1DD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08DAC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CBE2025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4E3FE1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997793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31324E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07B828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4BD30E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0ECA1B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104DD5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9A0184" w14:textId="77777777" w:rsidR="002F7C38" w:rsidRDefault="002F7C38" w:rsidP="000D2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0D2A69"/>
    <w:rsid w:val="00180E62"/>
    <w:rsid w:val="001E29B7"/>
    <w:rsid w:val="001F5E8C"/>
    <w:rsid w:val="002121E3"/>
    <w:rsid w:val="00262F4C"/>
    <w:rsid w:val="002A69DC"/>
    <w:rsid w:val="002B1F85"/>
    <w:rsid w:val="002F7C38"/>
    <w:rsid w:val="00307ACC"/>
    <w:rsid w:val="003C50E0"/>
    <w:rsid w:val="003E46A0"/>
    <w:rsid w:val="003E7B0A"/>
    <w:rsid w:val="004618EB"/>
    <w:rsid w:val="00462BB6"/>
    <w:rsid w:val="00466A8E"/>
    <w:rsid w:val="004705A9"/>
    <w:rsid w:val="00494B1C"/>
    <w:rsid w:val="0063114A"/>
    <w:rsid w:val="0064347F"/>
    <w:rsid w:val="00651DE5"/>
    <w:rsid w:val="006961E1"/>
    <w:rsid w:val="006F2043"/>
    <w:rsid w:val="006F20B6"/>
    <w:rsid w:val="00761CC3"/>
    <w:rsid w:val="007775FB"/>
    <w:rsid w:val="007C74C7"/>
    <w:rsid w:val="008325D4"/>
    <w:rsid w:val="008373D9"/>
    <w:rsid w:val="008543F0"/>
    <w:rsid w:val="00891AEF"/>
    <w:rsid w:val="008A3FC9"/>
    <w:rsid w:val="00924B2D"/>
    <w:rsid w:val="009354BA"/>
    <w:rsid w:val="00981333"/>
    <w:rsid w:val="00A25786"/>
    <w:rsid w:val="00A44D43"/>
    <w:rsid w:val="00A6012E"/>
    <w:rsid w:val="00BD22DE"/>
    <w:rsid w:val="00BF4A44"/>
    <w:rsid w:val="00C42FC1"/>
    <w:rsid w:val="00CB6E3E"/>
    <w:rsid w:val="00CE26D4"/>
    <w:rsid w:val="00D16BD1"/>
    <w:rsid w:val="00D360EF"/>
    <w:rsid w:val="00D4107A"/>
    <w:rsid w:val="00D70CCF"/>
    <w:rsid w:val="00DA2E4C"/>
    <w:rsid w:val="00E157CF"/>
    <w:rsid w:val="00E20C6C"/>
    <w:rsid w:val="00E417E6"/>
    <w:rsid w:val="00E45992"/>
    <w:rsid w:val="00E71ADE"/>
    <w:rsid w:val="00E72114"/>
    <w:rsid w:val="00E92AD4"/>
    <w:rsid w:val="00EB2379"/>
    <w:rsid w:val="00F628D0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13</cp:revision>
  <cp:lastPrinted>2021-05-28T05:15:00Z</cp:lastPrinted>
  <dcterms:created xsi:type="dcterms:W3CDTF">2021-05-27T02:17:00Z</dcterms:created>
  <dcterms:modified xsi:type="dcterms:W3CDTF">2021-05-28T05:15:00Z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